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24" w:rsidRPr="0087619F" w:rsidRDefault="0087619F" w:rsidP="0087619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ПОЛИТИКА КОНФИДЕНЦИАЛЬНОСТИ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52D24" w:rsidRPr="00266AAC" w:rsidRDefault="00736280" w:rsidP="00266AAC">
      <w:pPr>
        <w:pStyle w:val="a3"/>
        <w:ind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Настоящая Политика конфиденциальности персональной информации (далее — Политика) действует</w:t>
      </w:r>
      <w:r w:rsidR="00266AA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266AA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отношении</w:t>
      </w:r>
      <w:r w:rsidR="00266AA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всей</w:t>
      </w:r>
      <w:r w:rsidR="00266AA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информации,</w:t>
      </w:r>
      <w:r w:rsidR="00266AA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которую</w:t>
      </w:r>
      <w:r w:rsidR="00266AA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421D1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ИП </w:t>
      </w:r>
      <w:proofErr w:type="spellStart"/>
      <w:r w:rsidR="009A090E" w:rsidRPr="00B347A5">
        <w:rPr>
          <w:rFonts w:ascii="Times New Roman" w:hAnsi="Times New Roman" w:cs="Times New Roman"/>
          <w:w w:val="105"/>
          <w:sz w:val="24"/>
          <w:szCs w:val="24"/>
          <w:lang w:val="ru-RU"/>
        </w:rPr>
        <w:t>Харевич</w:t>
      </w:r>
      <w:proofErr w:type="spellEnd"/>
      <w:r w:rsidR="009A090E" w:rsidRPr="00B347A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Ольга Игоревна</w:t>
      </w:r>
      <w:bookmarkStart w:id="0" w:name="_GoBack"/>
      <w:bookmarkEnd w:id="0"/>
      <w:r w:rsidR="00266AA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(ИНН 2</w:t>
      </w:r>
      <w:r w:rsidR="00266AAC" w:rsidRPr="00266AAC">
        <w:rPr>
          <w:rFonts w:ascii="Times New Roman" w:hAnsi="Times New Roman" w:cs="Times New Roman"/>
          <w:w w:val="105"/>
          <w:sz w:val="24"/>
          <w:szCs w:val="24"/>
          <w:lang w:val="ru-RU"/>
        </w:rPr>
        <w:t>30104116188</w:t>
      </w:r>
      <w:r w:rsidR="00266AA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, ОГРНИП </w:t>
      </w:r>
      <w:r w:rsidR="00266AAC" w:rsidRPr="00266AAC">
        <w:rPr>
          <w:rFonts w:ascii="Times New Roman" w:hAnsi="Times New Roman" w:cs="Times New Roman"/>
          <w:w w:val="105"/>
          <w:sz w:val="24"/>
          <w:szCs w:val="24"/>
          <w:lang w:val="ru-RU"/>
        </w:rPr>
        <w:t>313230114700222</w:t>
      </w:r>
      <w:r w:rsidR="00266AA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)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и/или</w:t>
      </w:r>
      <w:r w:rsidR="00266AA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="00266AA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proofErr w:type="spellStart"/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аффилированные</w:t>
      </w:r>
      <w:proofErr w:type="spellEnd"/>
      <w:r w:rsidR="00266AA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лица,</w:t>
      </w:r>
      <w:r w:rsidR="00266AA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могут</w:t>
      </w:r>
      <w:r w:rsidR="00266AA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получить</w:t>
      </w:r>
      <w:r w:rsidR="00266AA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="00266AA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т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</w:t>
      </w:r>
      <w:r w:rsidR="00266AA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й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во</w:t>
      </w:r>
      <w:r w:rsidR="00266AA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время</w:t>
      </w:r>
      <w:r w:rsidR="00266AA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использования </w:t>
      </w:r>
      <w:r w:rsidRPr="0087619F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266AAC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87619F">
        <w:rPr>
          <w:rFonts w:ascii="Times New Roman" w:hAnsi="Times New Roman" w:cs="Times New Roman"/>
          <w:sz w:val="24"/>
          <w:szCs w:val="24"/>
          <w:lang w:val="ru-RU"/>
        </w:rPr>
        <w:t>сайта</w:t>
      </w:r>
      <w:r w:rsidR="00266A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01AD">
        <w:rPr>
          <w:rFonts w:ascii="Times New Roman" w:hAnsi="Times New Roman" w:cs="Times New Roman"/>
          <w:sz w:val="24"/>
          <w:szCs w:val="24"/>
          <w:lang w:val="ru-RU"/>
        </w:rPr>
        <w:t>http://utrish-rai.ru</w:t>
      </w:r>
      <w:r w:rsidR="007D6A48" w:rsidRPr="007D6A48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761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2D24" w:rsidRPr="0087619F" w:rsidRDefault="00E52D24" w:rsidP="008761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D24" w:rsidRPr="0087619F" w:rsidRDefault="00736280" w:rsidP="0087619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Использование сайта </w:t>
      </w:r>
      <w:r w:rsidR="00A601AD">
        <w:rPr>
          <w:rFonts w:ascii="Times New Roman" w:hAnsi="Times New Roman" w:cs="Times New Roman"/>
          <w:b/>
          <w:w w:val="105"/>
          <w:sz w:val="24"/>
          <w:szCs w:val="24"/>
        </w:rPr>
        <w:t>http</w:t>
      </w:r>
      <w:r w:rsidR="00A601AD" w:rsidRPr="00A601AD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://</w:t>
      </w:r>
      <w:proofErr w:type="spellStart"/>
      <w:r w:rsidR="00A601AD">
        <w:rPr>
          <w:rFonts w:ascii="Times New Roman" w:hAnsi="Times New Roman" w:cs="Times New Roman"/>
          <w:b/>
          <w:w w:val="105"/>
          <w:sz w:val="24"/>
          <w:szCs w:val="24"/>
        </w:rPr>
        <w:t>utrish</w:t>
      </w:r>
      <w:proofErr w:type="spellEnd"/>
      <w:r w:rsidR="00A601AD" w:rsidRPr="00A601AD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-</w:t>
      </w:r>
      <w:proofErr w:type="spellStart"/>
      <w:r w:rsidR="00A601AD">
        <w:rPr>
          <w:rFonts w:ascii="Times New Roman" w:hAnsi="Times New Roman" w:cs="Times New Roman"/>
          <w:b/>
          <w:w w:val="105"/>
          <w:sz w:val="24"/>
          <w:szCs w:val="24"/>
        </w:rPr>
        <w:t>rai</w:t>
      </w:r>
      <w:proofErr w:type="spellEnd"/>
      <w:r w:rsidR="00A601AD" w:rsidRPr="00A601AD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.</w:t>
      </w:r>
      <w:proofErr w:type="spellStart"/>
      <w:r w:rsidR="00A601AD">
        <w:rPr>
          <w:rFonts w:ascii="Times New Roman" w:hAnsi="Times New Roman" w:cs="Times New Roman"/>
          <w:b/>
          <w:w w:val="105"/>
          <w:sz w:val="24"/>
          <w:szCs w:val="24"/>
        </w:rPr>
        <w:t>ru</w:t>
      </w:r>
      <w:proofErr w:type="spellEnd"/>
      <w:r w:rsidR="007D6A48" w:rsidRPr="007D6A48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/</w:t>
      </w:r>
      <w:r w:rsidRPr="0087619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</w:t>
      </w:r>
      <w:r w:rsidR="00266AAC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ресурса.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619F" w:rsidRPr="0087619F" w:rsidRDefault="00736280" w:rsidP="0087619F">
      <w:pPr>
        <w:pStyle w:val="1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Персональная</w:t>
      </w:r>
      <w:r w:rsidR="00266AAC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информация</w:t>
      </w:r>
      <w:r w:rsidR="00266AAC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пользователей,</w:t>
      </w:r>
      <w:r w:rsidR="00266AAC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которую</w:t>
      </w:r>
      <w:r w:rsidR="00266AAC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получает</w:t>
      </w:r>
      <w:r w:rsidR="00266AAC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и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обрабатывает</w:t>
      </w:r>
      <w:r w:rsidR="00266AA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сайт</w:t>
      </w:r>
      <w:r w:rsidR="00266AA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A601AD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>http://utrish-rai.ru</w:t>
      </w:r>
      <w:r w:rsidR="007D6A48" w:rsidRPr="007D6A48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>/</w:t>
      </w:r>
    </w:p>
    <w:p w:rsidR="00E52D24" w:rsidRPr="00952782" w:rsidRDefault="0087619F" w:rsidP="00952782">
      <w:pPr>
        <w:pStyle w:val="11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В</w:t>
      </w:r>
      <w:r w:rsidR="00736280"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рамках настоящей Политики под «персональной информацией пользователя» понимаются:</w:t>
      </w:r>
    </w:p>
    <w:p w:rsidR="00E52D24" w:rsidRPr="00952782" w:rsidRDefault="0087619F" w:rsidP="00952782">
      <w:pPr>
        <w:pStyle w:val="11"/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1.1.1. </w:t>
      </w:r>
      <w:r w:rsidR="00736280"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или в ином процессе использования сайта.</w:t>
      </w:r>
    </w:p>
    <w:p w:rsidR="00E52D24" w:rsidRPr="00952782" w:rsidRDefault="00736280" w:rsidP="00952782">
      <w:pPr>
        <w:pStyle w:val="11"/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1.1.2 Данные, которые автоматически передаются сайтом </w:t>
      </w:r>
      <w:r w:rsidR="00A601AD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http://utrish-rai.ru</w:t>
      </w:r>
      <w:r w:rsidR="007D6A48" w:rsidRPr="007D6A48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/ 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в процессе его использования с </w:t>
      </w:r>
      <w:proofErr w:type="gramStart"/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помощью</w:t>
      </w:r>
      <w:proofErr w:type="gramEnd"/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установленного на устройстве пользователя программного обеспечения, в том числе IP-адрес, информация из </w:t>
      </w:r>
      <w:proofErr w:type="spellStart"/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cookie</w:t>
      </w:r>
      <w:proofErr w:type="spellEnd"/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, информация о браузере пользователя (или иной программе, с помощью которой осуществляется доступ к сайту), время доступа, адрес запрашиваемой страницы.</w:t>
      </w:r>
    </w:p>
    <w:p w:rsidR="00E52D24" w:rsidRPr="00952782" w:rsidRDefault="00736280" w:rsidP="00952782">
      <w:pPr>
        <w:pStyle w:val="11"/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1.1.3. Данные, которые предоставляются сайту, в целях осуществления оказания услуг и/или продаже товара и/или предоставления иных ценностей для посетителей сайта, в соответствии </w:t>
      </w:r>
      <w:proofErr w:type="gramStart"/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с</w:t>
      </w:r>
      <w:proofErr w:type="gramEnd"/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деятельностью настоящего ресурса:</w:t>
      </w:r>
    </w:p>
    <w:p w:rsidR="00E52D24" w:rsidRPr="00952782" w:rsidRDefault="00736280" w:rsidP="00952782">
      <w:pPr>
        <w:pStyle w:val="1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фамилия имя отчество</w:t>
      </w:r>
    </w:p>
    <w:p w:rsidR="00E52D24" w:rsidRPr="00952782" w:rsidRDefault="00736280" w:rsidP="00952782">
      <w:pPr>
        <w:pStyle w:val="1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адрес регистрации/отправки корреспонденции электронная почта</w:t>
      </w:r>
    </w:p>
    <w:p w:rsidR="00E52D24" w:rsidRPr="00952782" w:rsidRDefault="00736280" w:rsidP="00952782">
      <w:pPr>
        <w:pStyle w:val="1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номер телефона</w:t>
      </w:r>
    </w:p>
    <w:p w:rsidR="007D6A48" w:rsidRDefault="00736280" w:rsidP="00952782">
      <w:pPr>
        <w:pStyle w:val="1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ссылка на персональный сайт или </w:t>
      </w:r>
      <w:proofErr w:type="spellStart"/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соцсети</w:t>
      </w:r>
      <w:proofErr w:type="spellEnd"/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</w:p>
    <w:p w:rsidR="00E52D24" w:rsidRPr="00952782" w:rsidRDefault="00736280" w:rsidP="00952782">
      <w:pPr>
        <w:pStyle w:val="1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ИНН</w:t>
      </w:r>
    </w:p>
    <w:p w:rsidR="00E52D24" w:rsidRPr="00952782" w:rsidRDefault="00736280" w:rsidP="00952782">
      <w:pPr>
        <w:pStyle w:val="1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ОГРН</w:t>
      </w:r>
    </w:p>
    <w:p w:rsidR="00E52D24" w:rsidRPr="00952782" w:rsidRDefault="00736280" w:rsidP="00952782">
      <w:pPr>
        <w:pStyle w:val="11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proofErr w:type="gramStart"/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Настоящая Политика применима только к сайту </w:t>
      </w:r>
      <w:r w:rsidR="00A601AD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http://utrish-rai.ru</w:t>
      </w:r>
      <w:r w:rsidR="007D6A48" w:rsidRPr="007D6A48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/ 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и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A601AD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http://utrish-rai.ru</w:t>
      </w:r>
      <w:r w:rsidR="007D6A48" w:rsidRPr="007D6A48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/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. На таких сайтах у пользователя может собираться или запрашиваться иная персональная информация, а также могут совершаться иные действия.</w:t>
      </w:r>
      <w:proofErr w:type="gramEnd"/>
    </w:p>
    <w:p w:rsidR="00E52D24" w:rsidRPr="00952782" w:rsidRDefault="00736280" w:rsidP="00952782">
      <w:pPr>
        <w:pStyle w:val="11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Сайт в общем случае не проверяет достоверность персональной информации, предоставляемой пользователями, и не осуществляет </w:t>
      </w:r>
      <w:proofErr w:type="gramStart"/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контроль за</w:t>
      </w:r>
      <w:proofErr w:type="gramEnd"/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их дееспособностью. Однако сайт </w:t>
      </w:r>
      <w:r w:rsidR="00A601AD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http://utrish-rai.ru</w:t>
      </w:r>
      <w:r w:rsidR="007D6A48" w:rsidRPr="007D6A48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/ 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D24" w:rsidRPr="0087619F" w:rsidRDefault="00736280" w:rsidP="0087619F">
      <w:pPr>
        <w:pStyle w:val="1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Цели сбора и обработки персональной информации пользователей</w:t>
      </w:r>
    </w:p>
    <w:p w:rsidR="00E52D24" w:rsidRPr="0087619F" w:rsidRDefault="00736280" w:rsidP="00952782">
      <w:pPr>
        <w:pStyle w:val="1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Сайт собирает и хранит только те персональные данные, которые необходимы для оказания услуг и/или продаже товара и/или предоставления иных ценностей для посетителей сайта </w:t>
      </w:r>
      <w:r w:rsidR="00A601AD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http://utrish-rai.ru</w:t>
      </w:r>
      <w:r w:rsidR="007D6A48" w:rsidRPr="007D6A48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/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.</w:t>
      </w:r>
    </w:p>
    <w:p w:rsidR="00E52D24" w:rsidRPr="0087619F" w:rsidRDefault="00736280" w:rsidP="00952782">
      <w:pPr>
        <w:pStyle w:val="1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Персональную информацию пользователя можно использовать в следующих целях:</w:t>
      </w:r>
    </w:p>
    <w:p w:rsidR="00E52D24" w:rsidRPr="0087619F" w:rsidRDefault="00736280" w:rsidP="00952782">
      <w:pPr>
        <w:pStyle w:val="1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Идентификация стороны в рамках соглашений и договоров с сайтом</w:t>
      </w:r>
    </w:p>
    <w:p w:rsidR="00E52D24" w:rsidRPr="0087619F" w:rsidRDefault="00736280" w:rsidP="00952782">
      <w:pPr>
        <w:pStyle w:val="1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Предоставление пользователю персонализированных услуг и сервисов, товаров и иных ценностей</w:t>
      </w:r>
    </w:p>
    <w:p w:rsidR="00E52D24" w:rsidRPr="0087619F" w:rsidRDefault="00736280" w:rsidP="00952782">
      <w:pPr>
        <w:pStyle w:val="1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Связь с пользователем, в том числе направление уведомлений, запросов и информации, касающихся использования сайта, оказания услуг, а также обработка запросов и заявок от пользователя</w:t>
      </w:r>
    </w:p>
    <w:p w:rsidR="00E52D24" w:rsidRPr="0087619F" w:rsidRDefault="00736280" w:rsidP="00952782">
      <w:pPr>
        <w:pStyle w:val="1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Улучшение качества сайта, удобства его использования, разработка новых товаров и услуг</w:t>
      </w:r>
    </w:p>
    <w:p w:rsidR="00E52D24" w:rsidRPr="0087619F" w:rsidRDefault="00736280" w:rsidP="00952782">
      <w:pPr>
        <w:pStyle w:val="1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proofErr w:type="spellStart"/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Таргетирование</w:t>
      </w:r>
      <w:proofErr w:type="spellEnd"/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рекламных материалов</w:t>
      </w:r>
    </w:p>
    <w:p w:rsidR="00E52D24" w:rsidRPr="0087619F" w:rsidRDefault="00736280" w:rsidP="00952782">
      <w:pPr>
        <w:pStyle w:val="1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Проведение статистических и иных исследований на основе предоставленных данных</w:t>
      </w:r>
    </w:p>
    <w:p w:rsidR="00E52D24" w:rsidRPr="0087619F" w:rsidRDefault="00736280" w:rsidP="00952782">
      <w:pPr>
        <w:pStyle w:val="1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Передача данных третьим лицам, в целях осуществления деятельности ресурса (</w:t>
      </w:r>
      <w:proofErr w:type="gramStart"/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например</w:t>
      </w:r>
      <w:proofErr w:type="gramEnd"/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lastRenderedPageBreak/>
        <w:t>доставка товара курьером, транспортной компанией и иные)</w:t>
      </w:r>
    </w:p>
    <w:p w:rsidR="00E52D24" w:rsidRPr="0087619F" w:rsidRDefault="00736280" w:rsidP="00952782">
      <w:pPr>
        <w:pStyle w:val="1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Заключения,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и/или Уставом предприятия</w:t>
      </w:r>
    </w:p>
    <w:p w:rsidR="00E52D24" w:rsidRPr="0087619F" w:rsidRDefault="00E52D24" w:rsidP="008761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619F" w:rsidRPr="0087619F" w:rsidRDefault="00736280" w:rsidP="0087619F">
      <w:pPr>
        <w:pStyle w:val="1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Условия обработки персональной информации пользователя и её передачи третьим лицам</w:t>
      </w:r>
    </w:p>
    <w:p w:rsidR="00E52D24" w:rsidRPr="0087619F" w:rsidRDefault="00736280" w:rsidP="00952782">
      <w:pPr>
        <w:pStyle w:val="11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Сайт </w:t>
      </w:r>
      <w:r w:rsidR="00A601AD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http://utrish-rai.ru</w:t>
      </w:r>
      <w:r w:rsidR="007D6A48" w:rsidRPr="007D6A48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/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хранит персональную информацию пользователей в соответствии с внутренними регламентами конкретных сервисов.</w:t>
      </w:r>
    </w:p>
    <w:p w:rsidR="00E52D24" w:rsidRPr="0087619F" w:rsidRDefault="00736280" w:rsidP="00952782">
      <w:pPr>
        <w:pStyle w:val="11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E52D24" w:rsidRPr="0087619F" w:rsidRDefault="00736280" w:rsidP="00952782">
      <w:pPr>
        <w:pStyle w:val="11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Сайт </w:t>
      </w:r>
      <w:r w:rsidR="00A601AD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http://utrish-rai.ru</w:t>
      </w:r>
      <w:r w:rsidR="007D6A48" w:rsidRPr="007D6A48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/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вправе передать персональную информацию пользователя третьим лицам в следующих случаях:</w:t>
      </w:r>
    </w:p>
    <w:p w:rsidR="00E52D24" w:rsidRPr="0087619F" w:rsidRDefault="00736280" w:rsidP="00952782">
      <w:pPr>
        <w:pStyle w:val="11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Пользователь выразил свое согласие на такие действия, путем </w:t>
      </w:r>
      <w:proofErr w:type="gramStart"/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согласия</w:t>
      </w:r>
      <w:proofErr w:type="gramEnd"/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выразившегося в предоставлении таких данных;</w:t>
      </w:r>
    </w:p>
    <w:p w:rsidR="00E52D24" w:rsidRPr="0087619F" w:rsidRDefault="00736280" w:rsidP="00952782">
      <w:pPr>
        <w:pStyle w:val="11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Передача необходима в рамках использования пользователем определенного сайта </w:t>
      </w:r>
      <w:r w:rsidR="00A601AD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http://utrish-rai.ru</w:t>
      </w:r>
      <w:r w:rsidR="007D6A48" w:rsidRPr="007D6A48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/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, либо для предоставления товаров и/или оказания услуги</w:t>
      </w:r>
      <w:r w:rsidR="00512873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пользователю;</w:t>
      </w:r>
    </w:p>
    <w:p w:rsidR="00E52D24" w:rsidRPr="0087619F" w:rsidRDefault="00736280" w:rsidP="00952782">
      <w:pPr>
        <w:pStyle w:val="11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Передача предусмотрена российским или иным применимым законодательством в рамках</w:t>
      </w:r>
      <w:r w:rsidR="00512873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установленной законодательством процедуры;</w:t>
      </w:r>
    </w:p>
    <w:p w:rsidR="00E52D24" w:rsidRPr="0087619F" w:rsidRDefault="00736280" w:rsidP="00952782">
      <w:pPr>
        <w:pStyle w:val="11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В целях обеспечения возможности защиты прав и законных интересов сайта </w:t>
      </w:r>
      <w:r w:rsidR="00A601AD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http://utrish-rai.ru</w:t>
      </w:r>
      <w:r w:rsidR="007D6A48" w:rsidRPr="007D6A48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/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или третьих лиц в случаях, когда пользователь нарушает Пользовательское соглашение сайта </w:t>
      </w:r>
      <w:r w:rsidR="00A601AD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http://utrish-rai.ru</w:t>
      </w:r>
      <w:r w:rsidR="007D6A48" w:rsidRPr="007D6A48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/</w:t>
      </w:r>
    </w:p>
    <w:p w:rsidR="00E52D24" w:rsidRPr="0087619F" w:rsidRDefault="00736280" w:rsidP="00952782">
      <w:pPr>
        <w:pStyle w:val="11"/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3.4. При обработке персональных данных пользователей сайт </w:t>
      </w:r>
      <w:r w:rsidR="00A601AD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http://utrish-rai.ru</w:t>
      </w:r>
      <w:r w:rsidR="007D6A48" w:rsidRPr="007D6A48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/ 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руководствуется Федеральным законом РФ «О персональных данных».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D24" w:rsidRPr="0087619F" w:rsidRDefault="00736280" w:rsidP="0087619F">
      <w:pPr>
        <w:pStyle w:val="1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Изменение</w:t>
      </w:r>
      <w:r w:rsidR="00266AAC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пользователем</w:t>
      </w:r>
      <w:r w:rsidR="00266AAC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персональной информации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D24" w:rsidRPr="00952782" w:rsidRDefault="00736280" w:rsidP="00952782">
      <w:pPr>
        <w:pStyle w:val="11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оставив заявление в адрес администрации сайта следующим способом:</w:t>
      </w:r>
    </w:p>
    <w:p w:rsidR="00E52D24" w:rsidRPr="00952782" w:rsidRDefault="00736280" w:rsidP="00952782">
      <w:pPr>
        <w:pStyle w:val="1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Телефон: </w:t>
      </w:r>
      <w:r w:rsidR="007D6A48" w:rsidRPr="007D6A48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+7 (918) 342 18 25</w:t>
      </w:r>
    </w:p>
    <w:p w:rsidR="00E52D24" w:rsidRPr="007D6A48" w:rsidRDefault="00736280" w:rsidP="00952782">
      <w:pPr>
        <w:pStyle w:val="1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</w:rPr>
      </w:pPr>
      <w:r w:rsidRPr="007D6A48">
        <w:rPr>
          <w:rFonts w:ascii="Times New Roman" w:hAnsi="Times New Roman" w:cs="Times New Roman"/>
          <w:b w:val="0"/>
          <w:spacing w:val="-17"/>
          <w:w w:val="105"/>
          <w:sz w:val="24"/>
          <w:szCs w:val="24"/>
        </w:rPr>
        <w:t>Email:</w:t>
      </w:r>
      <w:r w:rsidR="00E857B7" w:rsidRPr="00E857B7">
        <w:rPr>
          <w:rFonts w:ascii="Times New Roman" w:hAnsi="Times New Roman" w:cs="Times New Roman"/>
          <w:b w:val="0"/>
          <w:spacing w:val="-17"/>
          <w:w w:val="105"/>
          <w:sz w:val="24"/>
          <w:szCs w:val="24"/>
        </w:rPr>
        <w:t xml:space="preserve"> info@orange-sukko.ru</w:t>
      </w:r>
    </w:p>
    <w:p w:rsidR="00E52D24" w:rsidRPr="00952782" w:rsidRDefault="00736280" w:rsidP="00952782">
      <w:pPr>
        <w:pStyle w:val="1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Форма обратной связи: </w:t>
      </w:r>
      <w:r w:rsidR="00A601AD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http://utrish-rai.ru</w:t>
      </w:r>
      <w:r w:rsidR="007D6A48" w:rsidRPr="007D6A48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/ </w:t>
      </w:r>
      <w:hyperlink r:id="rId7" w:history="1"/>
    </w:p>
    <w:p w:rsidR="00E52D24" w:rsidRPr="00952782" w:rsidRDefault="00736280" w:rsidP="00952782">
      <w:pPr>
        <w:pStyle w:val="11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Пользователь может в любой момент, отозвать свое согласие на обработку персональных данных, оставив заявление в адрес администрации сайта следующим способом:</w:t>
      </w:r>
    </w:p>
    <w:p w:rsidR="00952782" w:rsidRPr="00952782" w:rsidRDefault="00952782" w:rsidP="00952782">
      <w:pPr>
        <w:pStyle w:val="1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Телефон: </w:t>
      </w:r>
      <w:r w:rsidR="007D6A48" w:rsidRPr="007D6A48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+7 (918) 342 18 25</w:t>
      </w:r>
    </w:p>
    <w:p w:rsidR="00952782" w:rsidRPr="00E857B7" w:rsidRDefault="00952782" w:rsidP="00952782">
      <w:pPr>
        <w:pStyle w:val="1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</w:rPr>
      </w:pPr>
      <w:r w:rsidRPr="00E857B7">
        <w:rPr>
          <w:rFonts w:ascii="Times New Roman" w:hAnsi="Times New Roman" w:cs="Times New Roman"/>
          <w:b w:val="0"/>
          <w:spacing w:val="-17"/>
          <w:w w:val="105"/>
          <w:sz w:val="24"/>
          <w:szCs w:val="24"/>
        </w:rPr>
        <w:t xml:space="preserve">Email: </w:t>
      </w:r>
      <w:r w:rsidR="00E857B7" w:rsidRPr="00E857B7">
        <w:rPr>
          <w:rFonts w:ascii="Times New Roman" w:hAnsi="Times New Roman" w:cs="Times New Roman"/>
          <w:b w:val="0"/>
          <w:spacing w:val="-17"/>
          <w:w w:val="105"/>
          <w:sz w:val="24"/>
          <w:szCs w:val="24"/>
        </w:rPr>
        <w:t>info@</w:t>
      </w:r>
      <w:r w:rsidR="00A601AD" w:rsidRPr="00A601AD">
        <w:rPr>
          <w:rFonts w:ascii="Times New Roman" w:hAnsi="Times New Roman" w:cs="Times New Roman"/>
          <w:b w:val="0"/>
          <w:spacing w:val="-17"/>
          <w:w w:val="105"/>
          <w:sz w:val="24"/>
          <w:szCs w:val="24"/>
        </w:rPr>
        <w:t>utrish-rai.ru</w:t>
      </w:r>
    </w:p>
    <w:p w:rsidR="00E52D24" w:rsidRDefault="00952782" w:rsidP="00952782">
      <w:pPr>
        <w:pStyle w:val="1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Форма обратной связи: </w:t>
      </w:r>
      <w:r w:rsidR="00A601AD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http://utrish-rai.ru</w:t>
      </w:r>
      <w:r w:rsidR="007D6A48" w:rsidRPr="007D6A48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/ </w:t>
      </w:r>
      <w:hyperlink r:id="rId8" w:history="1"/>
    </w:p>
    <w:p w:rsidR="00952782" w:rsidRPr="00952782" w:rsidRDefault="00952782" w:rsidP="00952782">
      <w:pPr>
        <w:pStyle w:val="11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</w:p>
    <w:p w:rsidR="00952782" w:rsidRDefault="00736280" w:rsidP="0087619F">
      <w:pPr>
        <w:pStyle w:val="1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Меры, применяемые для защиты персональной информации пользователей</w:t>
      </w:r>
    </w:p>
    <w:p w:rsidR="00E52D24" w:rsidRPr="00952782" w:rsidRDefault="00736280" w:rsidP="00952782">
      <w:pPr>
        <w:pStyle w:val="11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D24" w:rsidRPr="00952782" w:rsidRDefault="00736280" w:rsidP="0087619F">
      <w:pPr>
        <w:pStyle w:val="1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Изменение Политики конфиденциальности. Применимое законодательство</w:t>
      </w:r>
    </w:p>
    <w:p w:rsidR="00E52D24" w:rsidRPr="00952782" w:rsidRDefault="00736280" w:rsidP="00952782">
      <w:pPr>
        <w:pStyle w:val="11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Сайт имеет право вносить изменения в настоящую Политику конфиденциальности. </w:t>
      </w:r>
      <w:proofErr w:type="gramStart"/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Привнесении</w:t>
      </w:r>
      <w:proofErr w:type="gramEnd"/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 </w:t>
      </w:r>
      <w:r w:rsidR="00A601AD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http://utrish-rai.ru</w:t>
      </w:r>
      <w:r w:rsidR="007D6A48" w:rsidRPr="007D6A48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/</w:t>
      </w:r>
    </w:p>
    <w:p w:rsidR="00E52D24" w:rsidRPr="00952782" w:rsidRDefault="00736280" w:rsidP="00952782">
      <w:pPr>
        <w:pStyle w:val="11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К настоящей Политике и отношениям между пользователем и Сайтом, возникающим в 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lastRenderedPageBreak/>
        <w:t>связи с применением Политики конфиденциальности, подлежит применению право Российской Федерации.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D24" w:rsidRPr="00952782" w:rsidRDefault="00736280" w:rsidP="0087619F">
      <w:pPr>
        <w:pStyle w:val="1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Обратная связь. Вопросы и</w:t>
      </w:r>
      <w:r w:rsidR="00266AAC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предложения</w:t>
      </w:r>
    </w:p>
    <w:p w:rsidR="00E52D24" w:rsidRPr="00952782" w:rsidRDefault="00736280" w:rsidP="00952782">
      <w:pPr>
        <w:pStyle w:val="a4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bCs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Cs/>
          <w:spacing w:val="-17"/>
          <w:w w:val="105"/>
          <w:sz w:val="24"/>
          <w:szCs w:val="24"/>
          <w:lang w:val="ru-RU"/>
        </w:rPr>
        <w:t>Все предложения или вопросы по поводу настоящей Политики следует направлять следующим</w:t>
      </w:r>
    </w:p>
    <w:p w:rsidR="00E52D24" w:rsidRPr="0087619F" w:rsidRDefault="00736280" w:rsidP="008761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sz w:val="24"/>
          <w:szCs w:val="24"/>
          <w:lang w:val="ru-RU"/>
        </w:rPr>
        <w:t>способом:</w:t>
      </w:r>
    </w:p>
    <w:p w:rsidR="00952782" w:rsidRPr="00952782" w:rsidRDefault="00952782" w:rsidP="00952782">
      <w:pPr>
        <w:pStyle w:val="1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Телефон: </w:t>
      </w:r>
      <w:r w:rsidR="007D6A48" w:rsidRPr="007D6A48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+7 (918) 342 18 25</w:t>
      </w:r>
    </w:p>
    <w:p w:rsidR="00952782" w:rsidRPr="00E857B7" w:rsidRDefault="00952782" w:rsidP="00952782">
      <w:pPr>
        <w:pStyle w:val="1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</w:rPr>
      </w:pPr>
      <w:r w:rsidRPr="00E857B7">
        <w:rPr>
          <w:rFonts w:ascii="Times New Roman" w:hAnsi="Times New Roman" w:cs="Times New Roman"/>
          <w:b w:val="0"/>
          <w:spacing w:val="-17"/>
          <w:w w:val="105"/>
          <w:sz w:val="24"/>
          <w:szCs w:val="24"/>
        </w:rPr>
        <w:t xml:space="preserve">Email: </w:t>
      </w:r>
      <w:r w:rsidR="00E857B7" w:rsidRPr="00E857B7">
        <w:rPr>
          <w:rFonts w:ascii="Times New Roman" w:hAnsi="Times New Roman" w:cs="Times New Roman"/>
          <w:b w:val="0"/>
          <w:spacing w:val="-17"/>
          <w:w w:val="105"/>
          <w:sz w:val="24"/>
          <w:szCs w:val="24"/>
        </w:rPr>
        <w:t>info@</w:t>
      </w:r>
      <w:r w:rsidR="00A601AD" w:rsidRPr="00A601AD">
        <w:rPr>
          <w:rFonts w:ascii="Times New Roman" w:hAnsi="Times New Roman" w:cs="Times New Roman"/>
          <w:b w:val="0"/>
          <w:spacing w:val="-17"/>
          <w:w w:val="105"/>
          <w:sz w:val="24"/>
          <w:szCs w:val="24"/>
        </w:rPr>
        <w:t>utrish-rai.ru</w:t>
      </w:r>
    </w:p>
    <w:p w:rsidR="00952782" w:rsidRDefault="00952782" w:rsidP="00952782">
      <w:pPr>
        <w:pStyle w:val="1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7D6A48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Форма обратной связи: </w:t>
      </w:r>
      <w:r w:rsidR="00A601AD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http://utrish-rai.ru</w:t>
      </w:r>
      <w:r w:rsidR="007D6A48" w:rsidRPr="007D6A48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/</w:t>
      </w:r>
    </w:p>
    <w:sectPr w:rsidR="00952782" w:rsidSect="00952782">
      <w:pgSz w:w="11910" w:h="16840"/>
      <w:pgMar w:top="860" w:right="920" w:bottom="680" w:left="993" w:header="0" w:footer="4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034" w:rsidRDefault="00210034" w:rsidP="00E52D24">
      <w:r>
        <w:separator/>
      </w:r>
    </w:p>
  </w:endnote>
  <w:endnote w:type="continuationSeparator" w:id="0">
    <w:p w:rsidR="00210034" w:rsidRDefault="00210034" w:rsidP="00E52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034" w:rsidRDefault="00210034" w:rsidP="00E52D24">
      <w:r>
        <w:separator/>
      </w:r>
    </w:p>
  </w:footnote>
  <w:footnote w:type="continuationSeparator" w:id="0">
    <w:p w:rsidR="00210034" w:rsidRDefault="00210034" w:rsidP="00E52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397"/>
    <w:multiLevelType w:val="multilevel"/>
    <w:tmpl w:val="37D8D1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>
    <w:nsid w:val="130D1EE6"/>
    <w:multiLevelType w:val="hybridMultilevel"/>
    <w:tmpl w:val="41F47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10D53"/>
    <w:multiLevelType w:val="hybridMultilevel"/>
    <w:tmpl w:val="C56EBC92"/>
    <w:lvl w:ilvl="0" w:tplc="E4BED312">
      <w:start w:val="1"/>
      <w:numFmt w:val="decimal"/>
      <w:lvlText w:val="%1."/>
      <w:lvlJc w:val="left"/>
      <w:pPr>
        <w:ind w:left="110" w:hanging="346"/>
      </w:pPr>
      <w:rPr>
        <w:rFonts w:ascii="Times New Roman" w:eastAsia="Trebuchet MS" w:hAnsi="Times New Roman" w:cs="Times New Roman" w:hint="default"/>
        <w:b/>
        <w:bCs/>
        <w:w w:val="101"/>
        <w:sz w:val="24"/>
        <w:szCs w:val="27"/>
      </w:rPr>
    </w:lvl>
    <w:lvl w:ilvl="1" w:tplc="74E4F2E2">
      <w:numFmt w:val="none"/>
      <w:lvlText w:val=""/>
      <w:lvlJc w:val="left"/>
      <w:pPr>
        <w:tabs>
          <w:tab w:val="num" w:pos="360"/>
        </w:tabs>
      </w:pPr>
    </w:lvl>
    <w:lvl w:ilvl="2" w:tplc="48400B86">
      <w:numFmt w:val="none"/>
      <w:lvlText w:val=""/>
      <w:lvlJc w:val="left"/>
      <w:pPr>
        <w:tabs>
          <w:tab w:val="num" w:pos="360"/>
        </w:tabs>
      </w:pPr>
    </w:lvl>
    <w:lvl w:ilvl="3" w:tplc="83C6E700">
      <w:numFmt w:val="bullet"/>
      <w:lvlText w:val="•"/>
      <w:lvlJc w:val="left"/>
      <w:pPr>
        <w:ind w:left="2696" w:hanging="601"/>
      </w:pPr>
      <w:rPr>
        <w:rFonts w:hint="default"/>
      </w:rPr>
    </w:lvl>
    <w:lvl w:ilvl="4" w:tplc="7D3837A6">
      <w:numFmt w:val="bullet"/>
      <w:lvlText w:val="•"/>
      <w:lvlJc w:val="left"/>
      <w:pPr>
        <w:ind w:left="3775" w:hanging="601"/>
      </w:pPr>
      <w:rPr>
        <w:rFonts w:hint="default"/>
      </w:rPr>
    </w:lvl>
    <w:lvl w:ilvl="5" w:tplc="660072D4">
      <w:numFmt w:val="bullet"/>
      <w:lvlText w:val="•"/>
      <w:lvlJc w:val="left"/>
      <w:pPr>
        <w:ind w:left="4853" w:hanging="601"/>
      </w:pPr>
      <w:rPr>
        <w:rFonts w:hint="default"/>
      </w:rPr>
    </w:lvl>
    <w:lvl w:ilvl="6" w:tplc="BA388DE6">
      <w:numFmt w:val="bullet"/>
      <w:lvlText w:val="•"/>
      <w:lvlJc w:val="left"/>
      <w:pPr>
        <w:ind w:left="5932" w:hanging="601"/>
      </w:pPr>
      <w:rPr>
        <w:rFonts w:hint="default"/>
      </w:rPr>
    </w:lvl>
    <w:lvl w:ilvl="7" w:tplc="5BECC23C">
      <w:numFmt w:val="bullet"/>
      <w:lvlText w:val="•"/>
      <w:lvlJc w:val="left"/>
      <w:pPr>
        <w:ind w:left="7010" w:hanging="601"/>
      </w:pPr>
      <w:rPr>
        <w:rFonts w:hint="default"/>
      </w:rPr>
    </w:lvl>
    <w:lvl w:ilvl="8" w:tplc="EE782522">
      <w:numFmt w:val="bullet"/>
      <w:lvlText w:val="•"/>
      <w:lvlJc w:val="left"/>
      <w:pPr>
        <w:ind w:left="8088" w:hanging="601"/>
      </w:pPr>
      <w:rPr>
        <w:rFonts w:hint="default"/>
      </w:rPr>
    </w:lvl>
  </w:abstractNum>
  <w:abstractNum w:abstractNumId="3">
    <w:nsid w:val="1B647A1D"/>
    <w:multiLevelType w:val="multilevel"/>
    <w:tmpl w:val="E318C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w w:val="105"/>
      </w:rPr>
    </w:lvl>
  </w:abstractNum>
  <w:abstractNum w:abstractNumId="4">
    <w:nsid w:val="1D4478F2"/>
    <w:multiLevelType w:val="hybridMultilevel"/>
    <w:tmpl w:val="D7988A90"/>
    <w:lvl w:ilvl="0" w:tplc="49CEB93C">
      <w:start w:val="2"/>
      <w:numFmt w:val="decimal"/>
      <w:lvlText w:val="%1"/>
      <w:lvlJc w:val="left"/>
      <w:pPr>
        <w:ind w:left="110" w:hanging="541"/>
      </w:pPr>
      <w:rPr>
        <w:rFonts w:hint="default"/>
      </w:rPr>
    </w:lvl>
    <w:lvl w:ilvl="1" w:tplc="D148645A">
      <w:numFmt w:val="none"/>
      <w:lvlText w:val=""/>
      <w:lvlJc w:val="left"/>
      <w:pPr>
        <w:tabs>
          <w:tab w:val="num" w:pos="360"/>
        </w:tabs>
      </w:pPr>
    </w:lvl>
    <w:lvl w:ilvl="2" w:tplc="397488BE">
      <w:numFmt w:val="none"/>
      <w:lvlText w:val=""/>
      <w:lvlJc w:val="left"/>
      <w:pPr>
        <w:tabs>
          <w:tab w:val="num" w:pos="360"/>
        </w:tabs>
      </w:pPr>
    </w:lvl>
    <w:lvl w:ilvl="3" w:tplc="841CB11A">
      <w:numFmt w:val="bullet"/>
      <w:lvlText w:val="•"/>
      <w:lvlJc w:val="left"/>
      <w:pPr>
        <w:ind w:left="3157" w:hanging="541"/>
      </w:pPr>
      <w:rPr>
        <w:rFonts w:hint="default"/>
      </w:rPr>
    </w:lvl>
    <w:lvl w:ilvl="4" w:tplc="CDCCA900">
      <w:numFmt w:val="bullet"/>
      <w:lvlText w:val="•"/>
      <w:lvlJc w:val="left"/>
      <w:pPr>
        <w:ind w:left="4170" w:hanging="541"/>
      </w:pPr>
      <w:rPr>
        <w:rFonts w:hint="default"/>
      </w:rPr>
    </w:lvl>
    <w:lvl w:ilvl="5" w:tplc="04DE3C4A">
      <w:numFmt w:val="bullet"/>
      <w:lvlText w:val="•"/>
      <w:lvlJc w:val="left"/>
      <w:pPr>
        <w:ind w:left="5182" w:hanging="541"/>
      </w:pPr>
      <w:rPr>
        <w:rFonts w:hint="default"/>
      </w:rPr>
    </w:lvl>
    <w:lvl w:ilvl="6" w:tplc="6CE86424">
      <w:numFmt w:val="bullet"/>
      <w:lvlText w:val="•"/>
      <w:lvlJc w:val="left"/>
      <w:pPr>
        <w:ind w:left="6195" w:hanging="541"/>
      </w:pPr>
      <w:rPr>
        <w:rFonts w:hint="default"/>
      </w:rPr>
    </w:lvl>
    <w:lvl w:ilvl="7" w:tplc="17F8D17E">
      <w:numFmt w:val="bullet"/>
      <w:lvlText w:val="•"/>
      <w:lvlJc w:val="left"/>
      <w:pPr>
        <w:ind w:left="7207" w:hanging="541"/>
      </w:pPr>
      <w:rPr>
        <w:rFonts w:hint="default"/>
      </w:rPr>
    </w:lvl>
    <w:lvl w:ilvl="8" w:tplc="568CD188">
      <w:numFmt w:val="bullet"/>
      <w:lvlText w:val="•"/>
      <w:lvlJc w:val="left"/>
      <w:pPr>
        <w:ind w:left="8220" w:hanging="541"/>
      </w:pPr>
      <w:rPr>
        <w:rFonts w:hint="default"/>
      </w:rPr>
    </w:lvl>
  </w:abstractNum>
  <w:abstractNum w:abstractNumId="5">
    <w:nsid w:val="2E4F56FB"/>
    <w:multiLevelType w:val="multilevel"/>
    <w:tmpl w:val="54D24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">
    <w:nsid w:val="35F077FD"/>
    <w:multiLevelType w:val="multilevel"/>
    <w:tmpl w:val="01F095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1440"/>
      </w:pPr>
      <w:rPr>
        <w:rFonts w:hint="default"/>
      </w:rPr>
    </w:lvl>
  </w:abstractNum>
  <w:abstractNum w:abstractNumId="7">
    <w:nsid w:val="540E676E"/>
    <w:multiLevelType w:val="multilevel"/>
    <w:tmpl w:val="701C4C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8">
    <w:nsid w:val="545E6CBC"/>
    <w:multiLevelType w:val="multilevel"/>
    <w:tmpl w:val="6486F7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78718BD"/>
    <w:multiLevelType w:val="multilevel"/>
    <w:tmpl w:val="7B3E7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615C6428"/>
    <w:multiLevelType w:val="multilevel"/>
    <w:tmpl w:val="4B6CF0C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E19126C"/>
    <w:multiLevelType w:val="hybridMultilevel"/>
    <w:tmpl w:val="CE900538"/>
    <w:lvl w:ilvl="0" w:tplc="929CFDEA">
      <w:start w:val="1"/>
      <w:numFmt w:val="decimal"/>
      <w:lvlText w:val="%1"/>
      <w:lvlJc w:val="left"/>
      <w:pPr>
        <w:ind w:left="110" w:hanging="421"/>
      </w:pPr>
      <w:rPr>
        <w:rFonts w:hint="default"/>
      </w:rPr>
    </w:lvl>
    <w:lvl w:ilvl="1" w:tplc="B4ACB926">
      <w:numFmt w:val="none"/>
      <w:lvlText w:val=""/>
      <w:lvlJc w:val="left"/>
      <w:pPr>
        <w:tabs>
          <w:tab w:val="num" w:pos="360"/>
        </w:tabs>
      </w:pPr>
    </w:lvl>
    <w:lvl w:ilvl="2" w:tplc="646E35B2">
      <w:numFmt w:val="bullet"/>
      <w:lvlText w:val="•"/>
      <w:lvlJc w:val="left"/>
      <w:pPr>
        <w:ind w:left="2181" w:hanging="421"/>
      </w:pPr>
      <w:rPr>
        <w:rFonts w:hint="default"/>
      </w:rPr>
    </w:lvl>
    <w:lvl w:ilvl="3" w:tplc="7E38CE7E">
      <w:numFmt w:val="bullet"/>
      <w:lvlText w:val="•"/>
      <w:lvlJc w:val="left"/>
      <w:pPr>
        <w:ind w:left="3211" w:hanging="421"/>
      </w:pPr>
      <w:rPr>
        <w:rFonts w:hint="default"/>
      </w:rPr>
    </w:lvl>
    <w:lvl w:ilvl="4" w:tplc="5C3A8D80">
      <w:numFmt w:val="bullet"/>
      <w:lvlText w:val="•"/>
      <w:lvlJc w:val="left"/>
      <w:pPr>
        <w:ind w:left="4242" w:hanging="421"/>
      </w:pPr>
      <w:rPr>
        <w:rFonts w:hint="default"/>
      </w:rPr>
    </w:lvl>
    <w:lvl w:ilvl="5" w:tplc="FCDC4EC4">
      <w:numFmt w:val="bullet"/>
      <w:lvlText w:val="•"/>
      <w:lvlJc w:val="left"/>
      <w:pPr>
        <w:ind w:left="5272" w:hanging="421"/>
      </w:pPr>
      <w:rPr>
        <w:rFonts w:hint="default"/>
      </w:rPr>
    </w:lvl>
    <w:lvl w:ilvl="6" w:tplc="17DE19B4">
      <w:numFmt w:val="bullet"/>
      <w:lvlText w:val="•"/>
      <w:lvlJc w:val="left"/>
      <w:pPr>
        <w:ind w:left="6303" w:hanging="421"/>
      </w:pPr>
      <w:rPr>
        <w:rFonts w:hint="default"/>
      </w:rPr>
    </w:lvl>
    <w:lvl w:ilvl="7" w:tplc="91BC4C3A">
      <w:numFmt w:val="bullet"/>
      <w:lvlText w:val="•"/>
      <w:lvlJc w:val="left"/>
      <w:pPr>
        <w:ind w:left="7333" w:hanging="421"/>
      </w:pPr>
      <w:rPr>
        <w:rFonts w:hint="default"/>
      </w:rPr>
    </w:lvl>
    <w:lvl w:ilvl="8" w:tplc="D5EC69F6">
      <w:numFmt w:val="bullet"/>
      <w:lvlText w:val="•"/>
      <w:lvlJc w:val="left"/>
      <w:pPr>
        <w:ind w:left="8364" w:hanging="421"/>
      </w:pPr>
      <w:rPr>
        <w:rFonts w:hint="default"/>
      </w:rPr>
    </w:lvl>
  </w:abstractNum>
  <w:abstractNum w:abstractNumId="12">
    <w:nsid w:val="6FFA1669"/>
    <w:multiLevelType w:val="multilevel"/>
    <w:tmpl w:val="EB60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>
    <w:nsid w:val="7589612F"/>
    <w:multiLevelType w:val="multilevel"/>
    <w:tmpl w:val="3230E9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837228F"/>
    <w:multiLevelType w:val="hybridMultilevel"/>
    <w:tmpl w:val="0E5A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F2E00"/>
    <w:multiLevelType w:val="multilevel"/>
    <w:tmpl w:val="C2B08A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>
    <w:nsid w:val="7A974B8C"/>
    <w:multiLevelType w:val="multilevel"/>
    <w:tmpl w:val="54D24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7">
    <w:nsid w:val="7BF95002"/>
    <w:multiLevelType w:val="multilevel"/>
    <w:tmpl w:val="3E06B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14"/>
  </w:num>
  <w:num w:numId="6">
    <w:abstractNumId w:val="7"/>
  </w:num>
  <w:num w:numId="7">
    <w:abstractNumId w:val="8"/>
  </w:num>
  <w:num w:numId="8">
    <w:abstractNumId w:val="1"/>
  </w:num>
  <w:num w:numId="9">
    <w:abstractNumId w:val="12"/>
  </w:num>
  <w:num w:numId="10">
    <w:abstractNumId w:val="5"/>
  </w:num>
  <w:num w:numId="11">
    <w:abstractNumId w:val="17"/>
  </w:num>
  <w:num w:numId="12">
    <w:abstractNumId w:val="6"/>
  </w:num>
  <w:num w:numId="13">
    <w:abstractNumId w:val="0"/>
  </w:num>
  <w:num w:numId="14">
    <w:abstractNumId w:val="16"/>
  </w:num>
  <w:num w:numId="15">
    <w:abstractNumId w:val="10"/>
  </w:num>
  <w:num w:numId="16">
    <w:abstractNumId w:val="9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52D24"/>
    <w:rsid w:val="00005002"/>
    <w:rsid w:val="00210034"/>
    <w:rsid w:val="00266AAC"/>
    <w:rsid w:val="00292310"/>
    <w:rsid w:val="00421D16"/>
    <w:rsid w:val="00512873"/>
    <w:rsid w:val="005B5841"/>
    <w:rsid w:val="00665CC2"/>
    <w:rsid w:val="00736280"/>
    <w:rsid w:val="00787F34"/>
    <w:rsid w:val="007D6A48"/>
    <w:rsid w:val="0087619F"/>
    <w:rsid w:val="00952782"/>
    <w:rsid w:val="0095788E"/>
    <w:rsid w:val="009A090E"/>
    <w:rsid w:val="00A601AD"/>
    <w:rsid w:val="00B347A5"/>
    <w:rsid w:val="00B846B7"/>
    <w:rsid w:val="00B91B89"/>
    <w:rsid w:val="00C12304"/>
    <w:rsid w:val="00E52D24"/>
    <w:rsid w:val="00E85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2D24"/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D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2D24"/>
    <w:rPr>
      <w:sz w:val="21"/>
      <w:szCs w:val="21"/>
    </w:rPr>
  </w:style>
  <w:style w:type="paragraph" w:customStyle="1" w:styleId="11">
    <w:name w:val="Заголовок 11"/>
    <w:basedOn w:val="a"/>
    <w:uiPriority w:val="1"/>
    <w:qFormat/>
    <w:rsid w:val="00E52D24"/>
    <w:pPr>
      <w:ind w:left="110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E52D24"/>
    <w:pPr>
      <w:ind w:left="110"/>
    </w:pPr>
  </w:style>
  <w:style w:type="paragraph" w:customStyle="1" w:styleId="TableParagraph">
    <w:name w:val="Table Paragraph"/>
    <w:basedOn w:val="a"/>
    <w:uiPriority w:val="1"/>
    <w:qFormat/>
    <w:rsid w:val="00E52D24"/>
  </w:style>
  <w:style w:type="paragraph" w:styleId="a5">
    <w:name w:val="header"/>
    <w:basedOn w:val="a"/>
    <w:link w:val="a6"/>
    <w:uiPriority w:val="99"/>
    <w:semiHidden/>
    <w:unhideWhenUsed/>
    <w:rsid w:val="008761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619F"/>
    <w:rPr>
      <w:rFonts w:ascii="Trebuchet MS" w:eastAsia="Trebuchet MS" w:hAnsi="Trebuchet MS" w:cs="Trebuchet MS"/>
    </w:rPr>
  </w:style>
  <w:style w:type="paragraph" w:styleId="a7">
    <w:name w:val="footer"/>
    <w:basedOn w:val="a"/>
    <w:link w:val="a8"/>
    <w:uiPriority w:val="99"/>
    <w:semiHidden/>
    <w:unhideWhenUsed/>
    <w:rsid w:val="008761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619F"/>
    <w:rPr>
      <w:rFonts w:ascii="Trebuchet MS" w:eastAsia="Trebuchet MS" w:hAnsi="Trebuchet MS" w:cs="Trebuchet MS"/>
    </w:rPr>
  </w:style>
  <w:style w:type="character" w:styleId="a9">
    <w:name w:val="Hyperlink"/>
    <w:basedOn w:val="a0"/>
    <w:uiPriority w:val="99"/>
    <w:unhideWhenUsed/>
    <w:rsid w:val="008761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_____________________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____________________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asdert</dc:creator>
  <cp:lastModifiedBy>Луиза</cp:lastModifiedBy>
  <cp:revision>6</cp:revision>
  <dcterms:created xsi:type="dcterms:W3CDTF">2017-08-01T09:32:00Z</dcterms:created>
  <dcterms:modified xsi:type="dcterms:W3CDTF">2018-03-12T08:24:00Z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2017-06-23T00:00:00Z</vt:filetime>
  </property>
</Properties>
</file>